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155142400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lang w:val="en-CA"/>
        </w:rPr>
      </w:sdtEndPr>
      <w:sdtContent>
        <w:p w14:paraId="7FF00F16" w14:textId="13988782" w:rsidR="00D0120A" w:rsidRPr="00DB4182" w:rsidRDefault="00D0120A" w:rsidP="00D0120A">
          <w:pPr>
            <w:pStyle w:val="NoSpacing"/>
            <w:spacing w:before="0" w:after="0"/>
            <w:jc w:val="center"/>
            <w:rPr>
              <w:b/>
              <w:bCs/>
            </w:rPr>
          </w:pPr>
        </w:p>
        <w:p w14:paraId="377FCD35" w14:textId="77777777" w:rsidR="00D0120A" w:rsidRDefault="00D0120A" w:rsidP="00D0120A">
          <w:pPr>
            <w:pStyle w:val="NoSpacing"/>
            <w:spacing w:before="0" w:after="0"/>
            <w:jc w:val="center"/>
            <w:rPr>
              <w:b/>
              <w:bCs/>
              <w:sz w:val="28"/>
              <w:szCs w:val="28"/>
            </w:rPr>
          </w:pPr>
        </w:p>
        <w:p w14:paraId="3CF03ACD" w14:textId="77777777" w:rsidR="00D0120A" w:rsidRDefault="00D0120A" w:rsidP="00D0120A">
          <w:pPr>
            <w:pStyle w:val="NoSpacing"/>
            <w:spacing w:before="0" w:after="0"/>
            <w:jc w:val="center"/>
            <w:rPr>
              <w:b/>
              <w:bCs/>
              <w:sz w:val="28"/>
              <w:szCs w:val="28"/>
            </w:rPr>
          </w:pPr>
        </w:p>
        <w:p w14:paraId="670CAE6D" w14:textId="77777777" w:rsidR="00D0120A" w:rsidRDefault="00D0120A" w:rsidP="00D0120A">
          <w:pPr>
            <w:pStyle w:val="NoSpacing"/>
            <w:spacing w:before="0" w:after="0"/>
            <w:jc w:val="center"/>
            <w:rPr>
              <w:b/>
              <w:bCs/>
              <w:sz w:val="28"/>
              <w:szCs w:val="28"/>
            </w:rPr>
          </w:pPr>
        </w:p>
        <w:p w14:paraId="6AF6961D" w14:textId="77777777" w:rsidR="00B132D4" w:rsidRDefault="00B132D4" w:rsidP="00D0120A">
          <w:pPr>
            <w:pStyle w:val="NoSpacing"/>
            <w:spacing w:before="0" w:after="0"/>
            <w:jc w:val="center"/>
            <w:rPr>
              <w:b/>
              <w:bCs/>
              <w:sz w:val="28"/>
              <w:szCs w:val="28"/>
            </w:rPr>
          </w:pPr>
        </w:p>
        <w:p w14:paraId="6C8C7146" w14:textId="542A045F" w:rsidR="00D0120A" w:rsidRDefault="000A6679" w:rsidP="00D0120A">
          <w:pPr>
            <w:pStyle w:val="NoSpacing"/>
            <w:spacing w:before="0" w:after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Research Ethics Committee </w:t>
          </w:r>
          <w:r w:rsidR="00686F2B">
            <w:rPr>
              <w:b/>
              <w:bCs/>
              <w:sz w:val="28"/>
              <w:szCs w:val="28"/>
            </w:rPr>
            <w:t xml:space="preserve">– </w:t>
          </w:r>
          <w:r>
            <w:rPr>
              <w:b/>
              <w:bCs/>
              <w:sz w:val="28"/>
              <w:szCs w:val="28"/>
            </w:rPr>
            <w:t>Psychology</w:t>
          </w:r>
          <w:r w:rsidR="00686F2B">
            <w:rPr>
              <w:b/>
              <w:bCs/>
              <w:sz w:val="28"/>
              <w:szCs w:val="28"/>
            </w:rPr>
            <w:t xml:space="preserve"> (REC-P)</w:t>
          </w:r>
        </w:p>
        <w:p w14:paraId="3995C128" w14:textId="77777777" w:rsidR="00686F2B" w:rsidRDefault="00DB4182" w:rsidP="00D0120A">
          <w:pPr>
            <w:pStyle w:val="NoSpacing"/>
            <w:spacing w:before="0" w:after="0"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Project Termination and Final Report</w:t>
          </w:r>
        </w:p>
        <w:p w14:paraId="24F93C8A" w14:textId="599D9139" w:rsidR="00D0120A" w:rsidRDefault="00DB4182" w:rsidP="00D0120A">
          <w:pPr>
            <w:pStyle w:val="NoSpacing"/>
            <w:spacing w:before="0" w:after="0"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for an </w:t>
          </w:r>
          <w:r w:rsidR="00117643">
            <w:rPr>
              <w:b/>
              <w:bCs/>
              <w:sz w:val="28"/>
              <w:szCs w:val="28"/>
            </w:rPr>
            <w:t>A</w:t>
          </w:r>
          <w:r>
            <w:rPr>
              <w:b/>
              <w:bCs/>
              <w:sz w:val="28"/>
              <w:szCs w:val="28"/>
            </w:rPr>
            <w:t xml:space="preserve">pproved </w:t>
          </w:r>
          <w:r w:rsidR="00117643">
            <w:rPr>
              <w:b/>
              <w:bCs/>
              <w:sz w:val="28"/>
              <w:szCs w:val="28"/>
            </w:rPr>
            <w:t>P</w:t>
          </w:r>
          <w:r>
            <w:rPr>
              <w:b/>
              <w:bCs/>
              <w:sz w:val="28"/>
              <w:szCs w:val="28"/>
            </w:rPr>
            <w:t>roject</w:t>
          </w:r>
        </w:p>
        <w:p w14:paraId="166BE5BB" w14:textId="77906A52" w:rsidR="00D0120A" w:rsidRDefault="00D0120A" w:rsidP="00D0120A">
          <w:pPr>
            <w:tabs>
              <w:tab w:val="left" w:pos="8460"/>
            </w:tabs>
          </w:pPr>
        </w:p>
        <w:p w14:paraId="655D66C1" w14:textId="5D9CF805" w:rsidR="00DB4182" w:rsidRPr="00DB4182" w:rsidRDefault="00DB4182" w:rsidP="00B040EE">
          <w:pPr>
            <w:pStyle w:val="NoSpacing"/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sz w:val="24"/>
              <w:szCs w:val="24"/>
            </w:rPr>
          </w:pPr>
          <w:r>
            <w:rPr>
              <w:sz w:val="24"/>
              <w:szCs w:val="24"/>
            </w:rPr>
            <w:t>C</w:t>
          </w:r>
          <w:r w:rsidRPr="00DB4182">
            <w:rPr>
              <w:sz w:val="24"/>
              <w:szCs w:val="24"/>
            </w:rPr>
            <w:t xml:space="preserve">omplete this form if your project is completed, terminated, or abandoned. </w:t>
          </w:r>
          <w:r>
            <w:rPr>
              <w:sz w:val="24"/>
              <w:szCs w:val="24"/>
            </w:rPr>
            <w:br/>
          </w:r>
          <w:r w:rsidRPr="00DB4182">
            <w:rPr>
              <w:sz w:val="24"/>
              <w:szCs w:val="24"/>
            </w:rPr>
            <w:t xml:space="preserve">Please submit this form, once completed, to the Research Services Officer through the </w:t>
          </w:r>
          <w:hyperlink r:id="rId7" w:tooltip="https://www.tfaforms.com/5120505" w:history="1">
            <w:r w:rsidRPr="00DB4182">
              <w:rPr>
                <w:rStyle w:val="Hyperlink"/>
                <w:rFonts w:eastAsia="Times New Roman" w:cstheme="minorHAnsi"/>
                <w:i/>
                <w:iCs/>
                <w:kern w:val="0"/>
                <w:sz w:val="24"/>
                <w:szCs w:val="24"/>
                <w:lang w:val="en-CA"/>
                <w14:ligatures w14:val="none"/>
              </w:rPr>
              <w:t>St. Lawrence College Research Ethics Committee for Psychology Application Webform</w:t>
            </w:r>
          </w:hyperlink>
          <w:r w:rsidRPr="00DB4182">
            <w:rPr>
              <w:sz w:val="24"/>
              <w:szCs w:val="24"/>
            </w:rPr>
            <w:t>.</w:t>
          </w:r>
        </w:p>
        <w:p w14:paraId="106EC972" w14:textId="77777777" w:rsidR="00D0120A" w:rsidRDefault="00D0120A" w:rsidP="00D0120A">
          <w:pPr>
            <w:tabs>
              <w:tab w:val="left" w:pos="8460"/>
            </w:tabs>
          </w:pPr>
        </w:p>
        <w:p w14:paraId="60F4F6C0" w14:textId="0D6773ED" w:rsidR="00DB4182" w:rsidRPr="00CC0717" w:rsidRDefault="00DB4182" w:rsidP="00CC0717">
          <w:pPr>
            <w:pStyle w:val="Heading1"/>
          </w:pPr>
          <w:r w:rsidRPr="00CC0717">
            <w:t>Research Project Title</w:t>
          </w:r>
        </w:p>
        <w:sdt>
          <w:sdtPr>
            <w:alias w:val="Project Title"/>
            <w:tag w:val="Project Title"/>
            <w:id w:val="405263979"/>
            <w:lock w:val="sdtLocked"/>
            <w:placeholder>
              <w:docPart w:val="7926CE26424E4557B38CAEC88444DB7C"/>
            </w:placeholder>
            <w:showingPlcHdr/>
            <w15:color w:val="FF0000"/>
          </w:sdtPr>
          <w:sdtContent>
            <w:p w14:paraId="5A01DBC4" w14:textId="483CD239" w:rsidR="00DB4182" w:rsidRPr="00051F28" w:rsidRDefault="00E23241" w:rsidP="00051F28">
              <w:pPr>
                <w:pStyle w:val="Response"/>
              </w:pPr>
              <w:r w:rsidRPr="00442C43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Click here to enter </w:t>
              </w:r>
              <w:r w:rsidR="007B0851" w:rsidRPr="00442C43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a title</w:t>
              </w:r>
              <w:r w:rsidRPr="00442C43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.</w:t>
              </w:r>
            </w:p>
          </w:sdtContent>
        </w:sdt>
        <w:p w14:paraId="30CD93D4" w14:textId="1D420B9A" w:rsidR="00DB4182" w:rsidRDefault="00DB4182" w:rsidP="00CC0717">
          <w:pPr>
            <w:pStyle w:val="Heading1"/>
          </w:pPr>
          <w:r>
            <w:t>Student</w:t>
          </w:r>
          <w:r w:rsidR="00DD237F">
            <w:t xml:space="preserve"> Researcher</w:t>
          </w:r>
          <w:r>
            <w:t xml:space="preserve"> Name</w:t>
          </w:r>
        </w:p>
        <w:sdt>
          <w:sdtPr>
            <w:alias w:val="Student Name"/>
            <w:tag w:val="Student Name"/>
            <w:id w:val="792176677"/>
            <w:lock w:val="sdtLocked"/>
            <w:placeholder>
              <w:docPart w:val="0E84B66D6AB747B09F143C784595B963"/>
            </w:placeholder>
            <w:showingPlcHdr/>
            <w15:color w:val="FF0000"/>
          </w:sdtPr>
          <w:sdtContent>
            <w:p w14:paraId="082FAF52" w14:textId="26126EA2" w:rsidR="00DB4182" w:rsidRDefault="00DD237F" w:rsidP="00051F28">
              <w:pPr>
                <w:pStyle w:val="Response"/>
              </w:pPr>
              <w:r w:rsidRPr="00D66652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Click here to enter t</w:t>
              </w:r>
              <w:r w:rsidR="007B0851" w:rsidRPr="00D66652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he student researcher’s name</w:t>
              </w:r>
              <w:r w:rsidRPr="00D66652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.</w:t>
              </w:r>
            </w:p>
          </w:sdtContent>
        </w:sdt>
        <w:p w14:paraId="5AB2BA01" w14:textId="18B6567A" w:rsidR="00DB4182" w:rsidRDefault="00DB4182" w:rsidP="00CC0717">
          <w:pPr>
            <w:pStyle w:val="Heading1"/>
          </w:pPr>
          <w:r>
            <w:t>SLC Evaluator</w:t>
          </w:r>
          <w:r w:rsidR="008F6EF0">
            <w:t xml:space="preserve"> Name</w:t>
          </w:r>
        </w:p>
        <w:sdt>
          <w:sdtPr>
            <w:alias w:val="SLC Evaluator Name"/>
            <w:tag w:val="SLC Evaluator Name"/>
            <w:id w:val="1218323524"/>
            <w:lock w:val="sdtLocked"/>
            <w:placeholder>
              <w:docPart w:val="450F898221AF48AEB5EE50ED7CE25403"/>
            </w:placeholder>
            <w:showingPlcHdr/>
            <w15:color w:val="FF0000"/>
          </w:sdtPr>
          <w:sdtContent>
            <w:p w14:paraId="2909D6C2" w14:textId="3EC2625D" w:rsidR="00DB4182" w:rsidRDefault="00DD237F" w:rsidP="00051F28">
              <w:pPr>
                <w:pStyle w:val="Response"/>
              </w:pPr>
              <w:r w:rsidRPr="00D66652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Click here to enter t</w:t>
              </w:r>
              <w:r w:rsidR="00102D47" w:rsidRPr="00D66652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he college evaluat</w:t>
              </w:r>
              <w:r w:rsidR="000E29D7" w:rsidRPr="00D66652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or’s name</w:t>
              </w:r>
              <w:r w:rsidRPr="00D66652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.</w:t>
              </w:r>
            </w:p>
          </w:sdtContent>
        </w:sdt>
        <w:p w14:paraId="573B20CC" w14:textId="3F923C15" w:rsidR="00DB4182" w:rsidRPr="00413C91" w:rsidRDefault="00DB4182" w:rsidP="00CC0717">
          <w:pPr>
            <w:pStyle w:val="Heading1"/>
            <w:rPr>
              <w:b w:val="0"/>
              <w:bCs w:val="0"/>
            </w:rPr>
          </w:pPr>
          <w:r>
            <w:t>REC-P Approval Date</w:t>
          </w:r>
          <w:r w:rsidR="008F6EF0">
            <w:br/>
          </w:r>
          <w:r w:rsidR="008F6EF0" w:rsidRPr="00413C91">
            <w:rPr>
              <w:b w:val="0"/>
              <w:bCs w:val="0"/>
            </w:rPr>
            <w:t>*</w:t>
          </w:r>
          <w:r w:rsidR="00DD237F" w:rsidRPr="00413C91">
            <w:rPr>
              <w:b w:val="0"/>
              <w:bCs w:val="0"/>
            </w:rPr>
            <w:t xml:space="preserve">REC-P Approval is valid for </w:t>
          </w:r>
          <w:r w:rsidR="00B040EE">
            <w:rPr>
              <w:b w:val="0"/>
              <w:bCs w:val="0"/>
            </w:rPr>
            <w:t>7 months</w:t>
          </w:r>
          <w:r w:rsidR="008F6EF0" w:rsidRPr="00413C91">
            <w:rPr>
              <w:b w:val="0"/>
              <w:bCs w:val="0"/>
            </w:rPr>
            <w:t>.</w:t>
          </w:r>
        </w:p>
        <w:sdt>
          <w:sdtPr>
            <w:alias w:val="REC-P Approval Date"/>
            <w:tag w:val="REC-P Approval Date"/>
            <w:id w:val="1617409132"/>
            <w:lock w:val="sdtLocked"/>
            <w:placeholder>
              <w:docPart w:val="FA33F8EC510142E0951658CB1BE780D9"/>
            </w:placeholder>
            <w:showingPlcHdr/>
            <w15:color w:val="FF0000"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p w14:paraId="3A214E34" w14:textId="44D49576" w:rsidR="00DB4182" w:rsidRDefault="008F6EF0" w:rsidP="00051F28">
              <w:pPr>
                <w:pStyle w:val="Response"/>
              </w:pPr>
              <w:r w:rsidRPr="00D66652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Click to enter </w:t>
              </w:r>
              <w:r w:rsidR="000E29D7" w:rsidRPr="00D66652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the </w:t>
              </w:r>
              <w:r w:rsidR="00182204" w:rsidRPr="00D66652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REC-P approval </w:t>
              </w:r>
              <w:r w:rsidRPr="00D66652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date.</w:t>
              </w:r>
            </w:p>
          </w:sdtContent>
        </w:sdt>
        <w:p w14:paraId="6E71ECF7" w14:textId="05C09081" w:rsidR="00DB4182" w:rsidRDefault="00DB4182" w:rsidP="00CC0717">
          <w:pPr>
            <w:pStyle w:val="Heading1"/>
          </w:pPr>
          <w:r>
            <w:t>Project Start Date</w:t>
          </w:r>
        </w:p>
        <w:sdt>
          <w:sdtPr>
            <w:alias w:val="Project start date"/>
            <w:tag w:val="Project start date"/>
            <w:id w:val="-792217538"/>
            <w:lock w:val="sdtLocked"/>
            <w:placeholder>
              <w:docPart w:val="880F63BCFBF447FA87592B4AD3F42266"/>
            </w:placeholder>
            <w:showingPlcHdr/>
            <w15:color w:val="FF0000"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p w14:paraId="52AAB317" w14:textId="15FCDB5D" w:rsidR="00DB4182" w:rsidRDefault="00635E69" w:rsidP="00051F28">
              <w:pPr>
                <w:pStyle w:val="Response"/>
              </w:pPr>
              <w:r w:rsidRPr="00635E69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Click to enter </w:t>
              </w:r>
              <w:r w:rsidR="00CA48E3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the project start</w:t>
              </w:r>
              <w:r w:rsidRPr="00635E69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 date.</w:t>
              </w:r>
            </w:p>
          </w:sdtContent>
        </w:sdt>
        <w:p w14:paraId="58D6DB6B" w14:textId="7523179B" w:rsidR="00DB4182" w:rsidRDefault="00DB4182" w:rsidP="00CC0717">
          <w:pPr>
            <w:pStyle w:val="Heading1"/>
          </w:pPr>
          <w:r>
            <w:t>Project End Date</w:t>
          </w:r>
        </w:p>
        <w:sdt>
          <w:sdtPr>
            <w:alias w:val="Project end date"/>
            <w:tag w:val="Project end date"/>
            <w:id w:val="1260559956"/>
            <w:lock w:val="sdtLocked"/>
            <w:placeholder>
              <w:docPart w:val="8B15C4BB22204E16B7B657E994FDC120"/>
            </w:placeholder>
            <w:showingPlcHdr/>
            <w15:color w:val="FF0000"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p w14:paraId="5D4BD250" w14:textId="67BCE2D0" w:rsidR="00DB4182" w:rsidRDefault="00635E69" w:rsidP="00051F28">
              <w:pPr>
                <w:pStyle w:val="Response"/>
              </w:pPr>
              <w:r w:rsidRPr="00635E69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Click</w:t>
              </w:r>
              <w:r w:rsidR="00CA48E3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 </w:t>
              </w:r>
              <w:r w:rsidRPr="00635E69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to enter </w:t>
              </w:r>
              <w:r w:rsidR="00CA48E3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the project end</w:t>
              </w:r>
              <w:r w:rsidRPr="00635E69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 date.</w:t>
              </w:r>
            </w:p>
          </w:sdtContent>
        </w:sdt>
        <w:p w14:paraId="1BAD48A3" w14:textId="77777777" w:rsidR="00E7490A" w:rsidRPr="00413C91" w:rsidRDefault="00E7490A" w:rsidP="00051F28">
          <w:pPr>
            <w:spacing w:before="200" w:line="240" w:lineRule="auto"/>
            <w:rPr>
              <w:b/>
              <w:bCs/>
              <w:u w:val="single"/>
            </w:rPr>
          </w:pPr>
          <w:r w:rsidRPr="00413C91">
            <w:rPr>
              <w:b/>
              <w:bCs/>
              <w:u w:val="single"/>
            </w:rPr>
            <w:t>Data Disposal</w:t>
          </w:r>
        </w:p>
        <w:p w14:paraId="6AB0CCCA" w14:textId="4F9A5588" w:rsidR="00E7490A" w:rsidRPr="008634F2" w:rsidRDefault="00E7490A" w:rsidP="00051F28">
          <w:pPr>
            <w:rPr>
              <w:sz w:val="24"/>
              <w:szCs w:val="24"/>
            </w:rPr>
          </w:pPr>
          <w:r w:rsidRPr="008634F2">
            <w:rPr>
              <w:sz w:val="24"/>
              <w:szCs w:val="24"/>
            </w:rPr>
            <w:t>Please ensure to destroy the research data collected according to the procedures described in your application.</w:t>
          </w:r>
        </w:p>
        <w:p w14:paraId="0EDB0971" w14:textId="20655669" w:rsidR="00DB4182" w:rsidRDefault="00DB4182" w:rsidP="00CC0717">
          <w:pPr>
            <w:pStyle w:val="Heading1"/>
          </w:pPr>
          <w:r>
            <w:lastRenderedPageBreak/>
            <w:t>Reason(s) for project termination. Check all that apply:</w:t>
          </w:r>
        </w:p>
        <w:p w14:paraId="56A4D4A4" w14:textId="1E782BC9" w:rsidR="00DB4182" w:rsidRDefault="00000000" w:rsidP="00730A90">
          <w:pPr>
            <w:keepNext/>
            <w:keepLines/>
            <w:tabs>
              <w:tab w:val="left" w:leader="dot" w:pos="720"/>
            </w:tabs>
            <w:ind w:firstLine="14"/>
          </w:pPr>
          <w:sdt>
            <w:sdtPr>
              <w:rPr>
                <w:sz w:val="32"/>
                <w:szCs w:val="32"/>
              </w:rPr>
              <w:alias w:val="Achieved Goals"/>
              <w:tag w:val="Achieved Goals"/>
              <w:id w:val="366410023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E64AD">
                <w:rPr>
                  <w:rFonts w:ascii="MS Gothic" w:eastAsia="MS Gothic" w:hAnsi="MS Gothic" w:hint="eastAsia"/>
                  <w:sz w:val="32"/>
                  <w:szCs w:val="32"/>
                </w:rPr>
                <w:t>☐</w:t>
              </w:r>
            </w:sdtContent>
          </w:sdt>
          <w:r w:rsidR="00DD237F" w:rsidRPr="00413C91">
            <w:rPr>
              <w:color w:val="808080" w:themeColor="background1" w:themeShade="80"/>
              <w:sz w:val="24"/>
              <w:szCs w:val="24"/>
            </w:rPr>
            <w:tab/>
          </w:r>
          <w:r w:rsidR="00DD237F">
            <w:t>The project</w:t>
          </w:r>
          <w:r w:rsidR="00DD237F" w:rsidRPr="00DD237F">
            <w:t xml:space="preserve"> achieved its goals and was completed as expected</w:t>
          </w:r>
          <w:r w:rsidR="00DD237F">
            <w:t>.</w:t>
          </w:r>
        </w:p>
        <w:p w14:paraId="0FAE004E" w14:textId="6EB2E1C5" w:rsidR="00DB4182" w:rsidRDefault="00000000" w:rsidP="00730A90">
          <w:pPr>
            <w:keepNext/>
            <w:keepLines/>
            <w:tabs>
              <w:tab w:val="left" w:leader="dot" w:pos="720"/>
            </w:tabs>
            <w:ind w:firstLine="14"/>
          </w:pPr>
          <w:sdt>
            <w:sdtPr>
              <w:rPr>
                <w:sz w:val="32"/>
                <w:szCs w:val="32"/>
              </w:rPr>
              <w:alias w:val="Insufficient Accrual"/>
              <w:tag w:val="Insufficient Accrual"/>
              <w:id w:val="202844693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E64AD">
                <w:rPr>
                  <w:rFonts w:ascii="MS Gothic" w:eastAsia="MS Gothic" w:hAnsi="MS Gothic" w:hint="eastAsia"/>
                  <w:sz w:val="32"/>
                  <w:szCs w:val="32"/>
                </w:rPr>
                <w:t>☐</w:t>
              </w:r>
            </w:sdtContent>
          </w:sdt>
          <w:r w:rsidR="00DD237F" w:rsidRPr="00413C91">
            <w:rPr>
              <w:color w:val="808080" w:themeColor="background1" w:themeShade="80"/>
              <w:sz w:val="24"/>
              <w:szCs w:val="24"/>
            </w:rPr>
            <w:tab/>
          </w:r>
          <w:r w:rsidR="00DD237F">
            <w:t>The project</w:t>
          </w:r>
          <w:r w:rsidR="00DD237F" w:rsidRPr="00DD237F">
            <w:t xml:space="preserve"> had insufficient accrual/research participant response</w:t>
          </w:r>
          <w:r w:rsidR="00DD237F">
            <w:t>.</w:t>
          </w:r>
        </w:p>
        <w:p w14:paraId="0C31BE21" w14:textId="73FC4850" w:rsidR="00DB4182" w:rsidRDefault="00000000" w:rsidP="00730A90">
          <w:pPr>
            <w:keepNext/>
            <w:keepLines/>
            <w:tabs>
              <w:tab w:val="left" w:leader="dot" w:pos="720"/>
            </w:tabs>
            <w:ind w:firstLine="14"/>
          </w:pPr>
          <w:sdt>
            <w:sdtPr>
              <w:rPr>
                <w:sz w:val="32"/>
                <w:szCs w:val="32"/>
              </w:rPr>
              <w:alias w:val="Other Reason"/>
              <w:tag w:val="Other Reason"/>
              <w:id w:val="1317147546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E64AD">
                <w:rPr>
                  <w:rFonts w:ascii="MS Gothic" w:eastAsia="MS Gothic" w:hAnsi="MS Gothic" w:hint="eastAsia"/>
                  <w:sz w:val="32"/>
                  <w:szCs w:val="32"/>
                </w:rPr>
                <w:t>☐</w:t>
              </w:r>
            </w:sdtContent>
          </w:sdt>
          <w:r w:rsidR="00DD237F" w:rsidRPr="00413C91">
            <w:rPr>
              <w:color w:val="808080" w:themeColor="background1" w:themeShade="80"/>
              <w:sz w:val="24"/>
              <w:szCs w:val="24"/>
            </w:rPr>
            <w:tab/>
          </w:r>
          <w:r w:rsidR="00DD237F">
            <w:t>Other (</w:t>
          </w:r>
          <w:r w:rsidR="00335EA3">
            <w:t xml:space="preserve">please </w:t>
          </w:r>
          <w:r w:rsidR="00DD237F">
            <w:t>explain</w:t>
          </w:r>
          <w:r w:rsidR="00335EA3">
            <w:t xml:space="preserve"> below</w:t>
          </w:r>
          <w:r w:rsidR="00DD237F">
            <w:t>)</w:t>
          </w:r>
        </w:p>
        <w:sdt>
          <w:sdtPr>
            <w:alias w:val="Other (details)"/>
            <w:tag w:val="Other (details)"/>
            <w:id w:val="1494525134"/>
            <w:lock w:val="sdtLocked"/>
            <w:placeholder>
              <w:docPart w:val="42507BB4C4574141B0099CF141EEDC8A"/>
            </w:placeholder>
            <w:showingPlcHdr/>
            <w15:color w:val="FF0000"/>
          </w:sdtPr>
          <w:sdtContent>
            <w:p w14:paraId="50205216" w14:textId="38CBFFCB" w:rsidR="00DB4182" w:rsidRDefault="00DD237F" w:rsidP="00051F28">
              <w:pPr>
                <w:pStyle w:val="Response"/>
              </w:pPr>
              <w:r w:rsidRPr="00DA62FB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Click here to </w:t>
              </w:r>
              <w:r w:rsidR="005B40EB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enter the other reason(s) for project termination</w:t>
              </w:r>
              <w:r w:rsidRPr="00DA62FB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.</w:t>
              </w:r>
            </w:p>
          </w:sdtContent>
        </w:sdt>
        <w:p w14:paraId="4CE50859" w14:textId="72C38AEB" w:rsidR="00DB4182" w:rsidRDefault="00DB4182" w:rsidP="00CC0717">
          <w:pPr>
            <w:pStyle w:val="Heading1"/>
          </w:pPr>
          <w:r>
            <w:t>Project Result and Summary</w:t>
          </w:r>
        </w:p>
        <w:sdt>
          <w:sdtPr>
            <w:alias w:val="Project Result and Summary"/>
            <w:tag w:val="Project Result and Summary"/>
            <w:id w:val="-1646188110"/>
            <w:lock w:val="sdtLocked"/>
            <w:placeholder>
              <w:docPart w:val="A01636076EBB466E83A4381D54A6EACE"/>
            </w:placeholder>
            <w:showingPlcHdr/>
            <w15:color w:val="FF0000"/>
          </w:sdtPr>
          <w:sdtContent>
            <w:p w14:paraId="125F8C65" w14:textId="47985C08" w:rsidR="00DB4182" w:rsidRDefault="00DD237F" w:rsidP="00051F28">
              <w:pPr>
                <w:pStyle w:val="Response"/>
              </w:pPr>
              <w:r w:rsidRPr="00676811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Click here to</w:t>
              </w:r>
              <w:r w:rsidR="00D44FE4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 enter</w:t>
              </w:r>
              <w:r w:rsidR="00C906DB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 </w:t>
              </w:r>
              <w:r w:rsidR="00D44FE4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the project results and summary</w:t>
              </w:r>
              <w:r w:rsidRPr="00676811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.</w:t>
              </w:r>
            </w:p>
          </w:sdtContent>
        </w:sdt>
        <w:p w14:paraId="45809803" w14:textId="5E1B2E31" w:rsidR="00DB4182" w:rsidRDefault="00DB4182" w:rsidP="00CC0717">
          <w:pPr>
            <w:pStyle w:val="Heading1"/>
          </w:pPr>
          <w:r>
            <w:t>Problems Encountered During Research</w:t>
          </w:r>
        </w:p>
        <w:p w14:paraId="39F6CEC1" w14:textId="22403455" w:rsidR="00DB4182" w:rsidRDefault="00000000" w:rsidP="00C14883">
          <w:pPr>
            <w:tabs>
              <w:tab w:val="left" w:leader="dot" w:pos="720"/>
            </w:tabs>
          </w:pPr>
          <w:sdt>
            <w:sdtPr>
              <w:rPr>
                <w:sz w:val="32"/>
                <w:szCs w:val="32"/>
              </w:rPr>
              <w:alias w:val="No problems encountered during research"/>
              <w:tag w:val="No problems encountered during research"/>
              <w:id w:val="500636860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B5D68">
                <w:rPr>
                  <w:rFonts w:ascii="MS Gothic" w:eastAsia="MS Gothic" w:hAnsi="MS Gothic" w:hint="eastAsia"/>
                  <w:sz w:val="32"/>
                  <w:szCs w:val="32"/>
                </w:rPr>
                <w:t>☐</w:t>
              </w:r>
            </w:sdtContent>
          </w:sdt>
          <w:r w:rsidR="00730A90" w:rsidRPr="00730A90">
            <w:rPr>
              <w:color w:val="808080" w:themeColor="background1" w:themeShade="80"/>
              <w:sz w:val="24"/>
              <w:szCs w:val="24"/>
            </w:rPr>
            <w:tab/>
          </w:r>
          <w:r w:rsidR="008F6EF0">
            <w:t>N/A</w:t>
          </w:r>
        </w:p>
        <w:sdt>
          <w:sdtPr>
            <w:alias w:val="Problems encountered during research"/>
            <w:tag w:val="Problems encountered during research"/>
            <w:id w:val="205465845"/>
            <w:lock w:val="sdtLocked"/>
            <w:placeholder>
              <w:docPart w:val="14E1ABED80E64F5F937FB4475F8D1549"/>
            </w:placeholder>
            <w:showingPlcHdr/>
            <w15:color w:val="FF0000"/>
          </w:sdtPr>
          <w:sdtContent>
            <w:p w14:paraId="186E0653" w14:textId="7EADC903" w:rsidR="00DB4182" w:rsidRDefault="000F432A" w:rsidP="00051F28">
              <w:pPr>
                <w:pStyle w:val="Response"/>
              </w:pPr>
              <w:r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If applicable,</w:t>
              </w:r>
              <w:r w:rsidR="000C007A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 click here to</w:t>
              </w:r>
              <w:r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 </w:t>
              </w:r>
              <w:r w:rsidR="00A80DCC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describe the problems encountered during research</w:t>
              </w:r>
              <w:r w:rsidR="000C007A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.</w:t>
              </w:r>
            </w:p>
          </w:sdtContent>
        </w:sdt>
        <w:p w14:paraId="4EE21AEF" w14:textId="76DDA574" w:rsidR="00DD237F" w:rsidRDefault="00DD237F" w:rsidP="00CC0717">
          <w:pPr>
            <w:pStyle w:val="Heading1"/>
          </w:pPr>
          <w:r>
            <w:t>Publication and Dissemination of Results</w:t>
          </w:r>
        </w:p>
        <w:sdt>
          <w:sdtPr>
            <w:alias w:val="Publication and dissemination of results"/>
            <w:tag w:val="Publication and dissemination of results"/>
            <w:id w:val="-1137649376"/>
            <w:lock w:val="sdtLocked"/>
            <w:placeholder>
              <w:docPart w:val="DB83741715484D27B4A5CCC8AF320B2F"/>
            </w:placeholder>
            <w:showingPlcHdr/>
            <w15:color w:val="FF0000"/>
          </w:sdtPr>
          <w:sdtContent>
            <w:p w14:paraId="0739E34E" w14:textId="6447F945" w:rsidR="00DD237F" w:rsidRDefault="00DD237F" w:rsidP="00051F28">
              <w:pPr>
                <w:pStyle w:val="Response"/>
              </w:pPr>
              <w:r w:rsidRPr="00676811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Click here to </w:t>
              </w:r>
              <w:r w:rsidR="004675CD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 xml:space="preserve">describe the publication and </w:t>
              </w:r>
              <w:r w:rsidR="00253E3B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dissemination of results</w:t>
              </w:r>
              <w:r w:rsidRPr="00676811">
                <w:rPr>
                  <w:rStyle w:val="PlaceholderText"/>
                  <w:color w:val="auto"/>
                  <w:shd w:val="clear" w:color="auto" w:fill="D9D9D9" w:themeFill="background1" w:themeFillShade="D9"/>
                </w:rPr>
                <w:t>.</w:t>
              </w:r>
            </w:p>
          </w:sdtContent>
        </w:sdt>
        <w:p w14:paraId="1C9D2B21" w14:textId="77777777" w:rsidR="00CC6CBF" w:rsidRDefault="00CC6CBF" w:rsidP="0043060A">
          <w:pPr>
            <w:rPr>
              <w:b/>
              <w:bCs/>
            </w:rPr>
          </w:pPr>
        </w:p>
        <w:p w14:paraId="257BABC6" w14:textId="10E9BC11" w:rsidR="00CC6CBF" w:rsidRDefault="00DD237F" w:rsidP="0043060A">
          <w:r w:rsidRPr="00531E4B">
            <w:rPr>
              <w:b/>
              <w:bCs/>
              <w:u w:val="single"/>
            </w:rPr>
            <w:t xml:space="preserve">Student </w:t>
          </w:r>
          <w:r w:rsidR="001E3961" w:rsidRPr="00531E4B">
            <w:rPr>
              <w:b/>
              <w:bCs/>
              <w:u w:val="single"/>
            </w:rPr>
            <w:t>Researcher's</w:t>
          </w:r>
          <w:r w:rsidRPr="00531E4B">
            <w:rPr>
              <w:b/>
              <w:bCs/>
              <w:u w:val="single"/>
            </w:rPr>
            <w:t xml:space="preserve"> Signature</w:t>
          </w:r>
          <w:r w:rsidR="004C21C5" w:rsidRPr="00531E4B">
            <w:rPr>
              <w:b/>
              <w:bCs/>
              <w:u w:val="single"/>
            </w:rPr>
            <w:br/>
          </w:r>
          <w:r w:rsidR="004C21C5">
            <w:t>Insert an image of your signature or sign anywhere below.</w:t>
          </w:r>
        </w:p>
      </w:sdtContent>
    </w:sdt>
    <w:p w14:paraId="43477FF2" w14:textId="51911B0D" w:rsidR="00531E4B" w:rsidRDefault="00531E4B" w:rsidP="0043060A">
      <w:r>
        <w:sym w:font="Wingdings 3" w:char="F07D"/>
      </w:r>
    </w:p>
    <w:p w14:paraId="4C9C9529" w14:textId="77777777" w:rsidR="00531E4B" w:rsidRDefault="00531E4B" w:rsidP="0043060A"/>
    <w:p w14:paraId="2EEBDE83" w14:textId="77777777" w:rsidR="00531E4B" w:rsidRDefault="00531E4B" w:rsidP="0043060A"/>
    <w:p w14:paraId="63F5AE1F" w14:textId="77777777" w:rsidR="00531E4B" w:rsidRPr="004C21C5" w:rsidRDefault="00531E4B" w:rsidP="0043060A"/>
    <w:p w14:paraId="1C98E459" w14:textId="351EFBA7" w:rsidR="00DD237F" w:rsidRPr="008F6EF0" w:rsidRDefault="00DD237F" w:rsidP="00051F28">
      <w:pPr>
        <w:pStyle w:val="Response"/>
      </w:pPr>
    </w:p>
    <w:sectPr w:rsidR="00DD237F" w:rsidRPr="008F6EF0" w:rsidSect="00D01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0C2E4" w14:textId="77777777" w:rsidR="00927D9F" w:rsidRDefault="00927D9F" w:rsidP="00D0120A">
      <w:pPr>
        <w:spacing w:after="0" w:line="240" w:lineRule="auto"/>
      </w:pPr>
      <w:r>
        <w:separator/>
      </w:r>
    </w:p>
  </w:endnote>
  <w:endnote w:type="continuationSeparator" w:id="0">
    <w:p w14:paraId="6EA2FB8F" w14:textId="77777777" w:rsidR="00927D9F" w:rsidRDefault="00927D9F" w:rsidP="00D0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1F06" w14:textId="77777777" w:rsidR="00D0120A" w:rsidRDefault="00D01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6B56" w14:textId="6EC1FB64" w:rsidR="00D0120A" w:rsidRDefault="008F6EF0" w:rsidP="008F6EF0">
    <w:pPr>
      <w:tabs>
        <w:tab w:val="center" w:pos="4680"/>
        <w:tab w:val="right" w:pos="9360"/>
      </w:tabs>
      <w:spacing w:after="0" w:line="240" w:lineRule="auto"/>
    </w:pPr>
    <w:r w:rsidRPr="008F6EF0">
      <w:rPr>
        <w:rFonts w:ascii="Calibri" w:eastAsia="Calibri" w:hAnsi="Calibri" w:cs="Arial"/>
        <w:sz w:val="20"/>
        <w:szCs w:val="20"/>
        <w:lang w:val="en-US"/>
      </w:rPr>
      <w:t>202</w:t>
    </w:r>
    <w:r>
      <w:rPr>
        <w:rFonts w:ascii="Calibri" w:eastAsia="Calibri" w:hAnsi="Calibri" w:cs="Arial"/>
        <w:sz w:val="20"/>
        <w:szCs w:val="20"/>
        <w:lang w:val="en-US"/>
      </w:rPr>
      <w:t>5</w:t>
    </w:r>
    <w:r w:rsidR="004F15EA">
      <w:rPr>
        <w:rFonts w:ascii="Calibri" w:eastAsia="Calibri" w:hAnsi="Calibri" w:cs="Arial"/>
        <w:sz w:val="20"/>
        <w:szCs w:val="20"/>
        <w:lang w:val="en-US"/>
      </w:rPr>
      <w:t>-</w:t>
    </w:r>
    <w:r w:rsidRPr="008F6EF0">
      <w:rPr>
        <w:rFonts w:ascii="Calibri" w:eastAsia="Calibri" w:hAnsi="Calibri" w:cs="Arial"/>
        <w:sz w:val="20"/>
        <w:szCs w:val="20"/>
        <w:lang w:val="en-US"/>
      </w:rPr>
      <w:t>REC-P</w:t>
    </w:r>
    <w:r w:rsidR="004F15EA">
      <w:rPr>
        <w:rFonts w:ascii="Calibri" w:eastAsia="Calibri" w:hAnsi="Calibri" w:cs="Arial"/>
        <w:sz w:val="20"/>
        <w:szCs w:val="20"/>
        <w:lang w:val="en-US"/>
      </w:rPr>
      <w:t>-</w:t>
    </w:r>
    <w:r>
      <w:rPr>
        <w:rFonts w:ascii="Calibri" w:eastAsia="Calibri" w:hAnsi="Calibri" w:cs="Arial"/>
        <w:sz w:val="20"/>
        <w:szCs w:val="20"/>
        <w:lang w:val="en-US"/>
      </w:rPr>
      <w:t>Project Termination Form</w:t>
    </w:r>
    <w:r>
      <w:rPr>
        <w:rFonts w:ascii="Calibri" w:eastAsia="Calibri" w:hAnsi="Calibri" w:cs="Arial"/>
        <w:sz w:val="20"/>
        <w:szCs w:val="20"/>
        <w:lang w:val="en-US"/>
      </w:rPr>
      <w:tab/>
    </w:r>
    <w:r w:rsidRPr="008F6EF0">
      <w:rPr>
        <w:rFonts w:ascii="Calibri" w:eastAsia="Calibri" w:hAnsi="Calibri" w:cs="Arial"/>
        <w:lang w:val="en-US"/>
      </w:rPr>
      <w:tab/>
    </w:r>
    <w:r>
      <w:rPr>
        <w:rFonts w:ascii="Calibri" w:eastAsia="Calibri" w:hAnsi="Calibri" w:cs="Arial"/>
        <w:lang w:val="en-US"/>
      </w:rPr>
      <w:t xml:space="preserve">Page </w:t>
    </w:r>
    <w:r w:rsidRPr="008F6EF0">
      <w:rPr>
        <w:rFonts w:ascii="Calibri" w:eastAsia="Calibri" w:hAnsi="Calibri" w:cs="Arial"/>
        <w:lang w:val="en-US"/>
      </w:rPr>
      <w:fldChar w:fldCharType="begin"/>
    </w:r>
    <w:r w:rsidRPr="008F6EF0">
      <w:rPr>
        <w:rFonts w:ascii="Calibri" w:eastAsia="Calibri" w:hAnsi="Calibri" w:cs="Arial"/>
        <w:lang w:val="en-US"/>
      </w:rPr>
      <w:instrText xml:space="preserve"> PAGE   \* MERGEFORMAT </w:instrText>
    </w:r>
    <w:r w:rsidRPr="008F6EF0">
      <w:rPr>
        <w:rFonts w:ascii="Calibri" w:eastAsia="Calibri" w:hAnsi="Calibri" w:cs="Arial"/>
        <w:lang w:val="en-US"/>
      </w:rPr>
      <w:fldChar w:fldCharType="separate"/>
    </w:r>
    <w:r w:rsidRPr="008F6EF0">
      <w:rPr>
        <w:rFonts w:ascii="Calibri" w:eastAsia="Calibri" w:hAnsi="Calibri" w:cs="Arial"/>
        <w:noProof/>
        <w:lang w:val="en-US"/>
      </w:rPr>
      <w:t>1</w:t>
    </w:r>
    <w:r w:rsidRPr="008F6EF0">
      <w:rPr>
        <w:rFonts w:ascii="Calibri" w:eastAsia="Calibri" w:hAnsi="Calibri" w:cs="Arial"/>
        <w:noProof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9ACB1" w14:textId="5AD3ADD2" w:rsidR="00D0120A" w:rsidRDefault="008F6EF0" w:rsidP="008F6EF0">
    <w:pPr>
      <w:tabs>
        <w:tab w:val="center" w:pos="4680"/>
        <w:tab w:val="right" w:pos="9360"/>
      </w:tabs>
      <w:spacing w:after="0" w:line="240" w:lineRule="auto"/>
    </w:pPr>
    <w:r w:rsidRPr="008F6EF0">
      <w:rPr>
        <w:rFonts w:ascii="Calibri" w:eastAsia="Calibri" w:hAnsi="Calibri" w:cs="Arial"/>
        <w:sz w:val="20"/>
        <w:szCs w:val="20"/>
        <w:lang w:val="en-US"/>
      </w:rPr>
      <w:t>202</w:t>
    </w:r>
    <w:r>
      <w:rPr>
        <w:rFonts w:ascii="Calibri" w:eastAsia="Calibri" w:hAnsi="Calibri" w:cs="Arial"/>
        <w:sz w:val="20"/>
        <w:szCs w:val="20"/>
        <w:lang w:val="en-US"/>
      </w:rPr>
      <w:t>5</w:t>
    </w:r>
    <w:r w:rsidRPr="008F6EF0">
      <w:rPr>
        <w:rFonts w:ascii="Calibri" w:eastAsia="Calibri" w:hAnsi="Calibri" w:cs="Arial"/>
        <w:sz w:val="20"/>
        <w:szCs w:val="20"/>
        <w:lang w:val="en-US"/>
      </w:rPr>
      <w:t xml:space="preserve"> REC-P </w:t>
    </w:r>
    <w:r>
      <w:rPr>
        <w:rFonts w:ascii="Calibri" w:eastAsia="Calibri" w:hAnsi="Calibri" w:cs="Arial"/>
        <w:sz w:val="20"/>
        <w:szCs w:val="20"/>
        <w:lang w:val="en-US"/>
      </w:rPr>
      <w:t>Project Termination Form</w:t>
    </w:r>
    <w:r>
      <w:rPr>
        <w:rFonts w:ascii="Calibri" w:eastAsia="Calibri" w:hAnsi="Calibri" w:cs="Arial"/>
        <w:sz w:val="20"/>
        <w:szCs w:val="20"/>
        <w:lang w:val="en-US"/>
      </w:rPr>
      <w:tab/>
    </w:r>
    <w:r w:rsidRPr="008F6EF0">
      <w:rPr>
        <w:rFonts w:ascii="Calibri" w:eastAsia="Calibri" w:hAnsi="Calibri" w:cs="Arial"/>
        <w:lang w:val="en-US"/>
      </w:rPr>
      <w:tab/>
    </w:r>
    <w:r>
      <w:rPr>
        <w:rFonts w:ascii="Calibri" w:eastAsia="Calibri" w:hAnsi="Calibri" w:cs="Arial"/>
        <w:lang w:val="en-US"/>
      </w:rPr>
      <w:t xml:space="preserve">Page </w:t>
    </w:r>
    <w:r w:rsidRPr="008F6EF0">
      <w:rPr>
        <w:rFonts w:ascii="Calibri" w:eastAsia="Calibri" w:hAnsi="Calibri" w:cs="Arial"/>
        <w:lang w:val="en-US"/>
      </w:rPr>
      <w:fldChar w:fldCharType="begin"/>
    </w:r>
    <w:r w:rsidRPr="008F6EF0">
      <w:rPr>
        <w:rFonts w:ascii="Calibri" w:eastAsia="Calibri" w:hAnsi="Calibri" w:cs="Arial"/>
        <w:lang w:val="en-US"/>
      </w:rPr>
      <w:instrText xml:space="preserve"> PAGE   \* MERGEFORMAT </w:instrText>
    </w:r>
    <w:r w:rsidRPr="008F6EF0">
      <w:rPr>
        <w:rFonts w:ascii="Calibri" w:eastAsia="Calibri" w:hAnsi="Calibri" w:cs="Arial"/>
        <w:lang w:val="en-US"/>
      </w:rPr>
      <w:fldChar w:fldCharType="separate"/>
    </w:r>
    <w:r>
      <w:rPr>
        <w:rFonts w:ascii="Calibri" w:eastAsia="Calibri" w:hAnsi="Calibri" w:cs="Arial"/>
      </w:rPr>
      <w:t>2</w:t>
    </w:r>
    <w:r w:rsidRPr="008F6EF0">
      <w:rPr>
        <w:rFonts w:ascii="Calibri" w:eastAsia="Calibri" w:hAnsi="Calibri" w:cs="Arial"/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D0C20" w14:textId="77777777" w:rsidR="00927D9F" w:rsidRDefault="00927D9F" w:rsidP="00D0120A">
      <w:pPr>
        <w:spacing w:after="0" w:line="240" w:lineRule="auto"/>
      </w:pPr>
      <w:r>
        <w:separator/>
      </w:r>
    </w:p>
  </w:footnote>
  <w:footnote w:type="continuationSeparator" w:id="0">
    <w:p w14:paraId="5C7A5076" w14:textId="77777777" w:rsidR="00927D9F" w:rsidRDefault="00927D9F" w:rsidP="00D0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8B13D" w14:textId="77777777" w:rsidR="00D0120A" w:rsidRDefault="00D01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79A64" w14:textId="2D5142CB" w:rsidR="00D0120A" w:rsidRDefault="00D0120A" w:rsidP="00DB4182">
    <w:pPr>
      <w:pStyle w:val="Header"/>
    </w:pPr>
  </w:p>
  <w:p w14:paraId="61B6050A" w14:textId="77777777" w:rsidR="00847FBC" w:rsidRDefault="00847FBC" w:rsidP="00DB4182">
    <w:pPr>
      <w:pStyle w:val="Header"/>
    </w:pPr>
  </w:p>
  <w:p w14:paraId="66A4846D" w14:textId="77777777" w:rsidR="00847FBC" w:rsidRDefault="00847FBC" w:rsidP="00DB4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4E3D" w14:textId="6524F430" w:rsidR="00D0120A" w:rsidRDefault="00D0120A" w:rsidP="00D0120A">
    <w:pPr>
      <w:pStyle w:val="Header"/>
      <w:jc w:val="center"/>
    </w:pPr>
    <w:r w:rsidRPr="00A82814">
      <w:rPr>
        <w:noProof/>
      </w:rPr>
      <w:drawing>
        <wp:anchor distT="0" distB="0" distL="114300" distR="114300" simplePos="0" relativeHeight="251659264" behindDoc="0" locked="0" layoutInCell="1" allowOverlap="1" wp14:anchorId="55B8CC33" wp14:editId="12EFE266">
          <wp:simplePos x="0" y="0"/>
          <wp:positionH relativeFrom="column">
            <wp:posOffset>2190750</wp:posOffset>
          </wp:positionH>
          <wp:positionV relativeFrom="paragraph">
            <wp:posOffset>-1905</wp:posOffset>
          </wp:positionV>
          <wp:extent cx="1563624" cy="916959"/>
          <wp:effectExtent l="0" t="0" r="0" b="0"/>
          <wp:wrapThrough wrapText="bothSides">
            <wp:wrapPolygon edited="0">
              <wp:start x="0" y="0"/>
              <wp:lineTo x="0" y="21091"/>
              <wp:lineTo x="21319" y="21091"/>
              <wp:lineTo x="21319" y="0"/>
              <wp:lineTo x="0" y="0"/>
            </wp:wrapPolygon>
          </wp:wrapThrough>
          <wp:docPr id="121976258" name="Picture 12197625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624" cy="916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A4177"/>
    <w:multiLevelType w:val="hybridMultilevel"/>
    <w:tmpl w:val="C93A2DE6"/>
    <w:lvl w:ilvl="0" w:tplc="4D0E63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107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0A"/>
    <w:rsid w:val="00040638"/>
    <w:rsid w:val="00051F28"/>
    <w:rsid w:val="000A6679"/>
    <w:rsid w:val="000C007A"/>
    <w:rsid w:val="000C2FE9"/>
    <w:rsid w:val="000E0F8D"/>
    <w:rsid w:val="000E29D7"/>
    <w:rsid w:val="000F432A"/>
    <w:rsid w:val="00102D47"/>
    <w:rsid w:val="00117643"/>
    <w:rsid w:val="00165303"/>
    <w:rsid w:val="00175316"/>
    <w:rsid w:val="00182204"/>
    <w:rsid w:val="001A49DE"/>
    <w:rsid w:val="001B0EC4"/>
    <w:rsid w:val="001C38E8"/>
    <w:rsid w:val="001C52C1"/>
    <w:rsid w:val="001C5EC2"/>
    <w:rsid w:val="001E3961"/>
    <w:rsid w:val="001F108D"/>
    <w:rsid w:val="002065E5"/>
    <w:rsid w:val="00253E3B"/>
    <w:rsid w:val="002B5D68"/>
    <w:rsid w:val="00335EA3"/>
    <w:rsid w:val="00374594"/>
    <w:rsid w:val="0037716A"/>
    <w:rsid w:val="00407779"/>
    <w:rsid w:val="00413C91"/>
    <w:rsid w:val="0043060A"/>
    <w:rsid w:val="00442C43"/>
    <w:rsid w:val="004675CD"/>
    <w:rsid w:val="00491079"/>
    <w:rsid w:val="004C21C5"/>
    <w:rsid w:val="004E64AD"/>
    <w:rsid w:val="004F15EA"/>
    <w:rsid w:val="00531E4B"/>
    <w:rsid w:val="005A1021"/>
    <w:rsid w:val="005A67BA"/>
    <w:rsid w:val="005B0EFC"/>
    <w:rsid w:val="005B315C"/>
    <w:rsid w:val="005B40EB"/>
    <w:rsid w:val="005D5870"/>
    <w:rsid w:val="00635E69"/>
    <w:rsid w:val="00676811"/>
    <w:rsid w:val="00676E91"/>
    <w:rsid w:val="00686F2B"/>
    <w:rsid w:val="0069082C"/>
    <w:rsid w:val="00730A90"/>
    <w:rsid w:val="007A2E98"/>
    <w:rsid w:val="007B0851"/>
    <w:rsid w:val="008061B2"/>
    <w:rsid w:val="00847FBC"/>
    <w:rsid w:val="008634F2"/>
    <w:rsid w:val="00877E97"/>
    <w:rsid w:val="008D2DBD"/>
    <w:rsid w:val="008F6EF0"/>
    <w:rsid w:val="00906513"/>
    <w:rsid w:val="00927D9F"/>
    <w:rsid w:val="00A80DCC"/>
    <w:rsid w:val="00AE7425"/>
    <w:rsid w:val="00B040EE"/>
    <w:rsid w:val="00B132D4"/>
    <w:rsid w:val="00B25259"/>
    <w:rsid w:val="00B60E0C"/>
    <w:rsid w:val="00B714BD"/>
    <w:rsid w:val="00C14883"/>
    <w:rsid w:val="00C16189"/>
    <w:rsid w:val="00C20F57"/>
    <w:rsid w:val="00C906DB"/>
    <w:rsid w:val="00C93FB5"/>
    <w:rsid w:val="00CA48E3"/>
    <w:rsid w:val="00CC0717"/>
    <w:rsid w:val="00CC6CBF"/>
    <w:rsid w:val="00CE26BC"/>
    <w:rsid w:val="00D0120A"/>
    <w:rsid w:val="00D02FFF"/>
    <w:rsid w:val="00D31FDA"/>
    <w:rsid w:val="00D44FE4"/>
    <w:rsid w:val="00D53413"/>
    <w:rsid w:val="00D66652"/>
    <w:rsid w:val="00D82884"/>
    <w:rsid w:val="00D9352E"/>
    <w:rsid w:val="00DA62FB"/>
    <w:rsid w:val="00DB4182"/>
    <w:rsid w:val="00DD1EDC"/>
    <w:rsid w:val="00DD237F"/>
    <w:rsid w:val="00DD5DB0"/>
    <w:rsid w:val="00E23241"/>
    <w:rsid w:val="00E46559"/>
    <w:rsid w:val="00E7490A"/>
    <w:rsid w:val="00E915FC"/>
    <w:rsid w:val="00F0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38A29"/>
  <w15:chartTrackingRefBased/>
  <w15:docId w15:val="{188ED606-226C-4F94-80EF-23271221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717"/>
    <w:pPr>
      <w:keepNext/>
      <w:keepLines/>
      <w:spacing w:before="200" w:after="120" w:line="240" w:lineRule="auto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17"/>
    <w:rPr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2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1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0A"/>
  </w:style>
  <w:style w:type="paragraph" w:styleId="Footer">
    <w:name w:val="footer"/>
    <w:basedOn w:val="Normal"/>
    <w:link w:val="FooterChar"/>
    <w:uiPriority w:val="99"/>
    <w:unhideWhenUsed/>
    <w:rsid w:val="00D01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0A"/>
  </w:style>
  <w:style w:type="paragraph" w:styleId="NoSpacing">
    <w:name w:val="No Spacing"/>
    <w:link w:val="NoSpacingChar"/>
    <w:uiPriority w:val="1"/>
    <w:qFormat/>
    <w:rsid w:val="00D0120A"/>
    <w:pPr>
      <w:spacing w:before="200" w:after="20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0120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B4182"/>
    <w:rPr>
      <w:color w:val="467886" w:themeColor="hyperlink"/>
      <w:u w:val="single"/>
    </w:rPr>
  </w:style>
  <w:style w:type="paragraph" w:customStyle="1" w:styleId="noTOC">
    <w:name w:val="noTOC"/>
    <w:basedOn w:val="Heading1"/>
    <w:link w:val="noTOCChar"/>
    <w:rsid w:val="00DD237F"/>
    <w:pPr>
      <w:keepNext w:val="0"/>
      <w:keepLines w:val="0"/>
      <w:spacing w:before="120"/>
      <w:outlineLvl w:val="9"/>
    </w:pPr>
    <w:rPr>
      <w:b w:val="0"/>
      <w:bCs w:val="0"/>
    </w:rPr>
  </w:style>
  <w:style w:type="character" w:customStyle="1" w:styleId="noTOCChar">
    <w:name w:val="noTOC Char"/>
    <w:basedOn w:val="Heading1Char"/>
    <w:link w:val="noTOC"/>
    <w:rsid w:val="00DD237F"/>
    <w:rPr>
      <w:b w:val="0"/>
      <w:bCs w:val="0"/>
      <w:lang w:val="en-US"/>
    </w:rPr>
  </w:style>
  <w:style w:type="character" w:styleId="PlaceholderText">
    <w:name w:val="Placeholder Text"/>
    <w:basedOn w:val="DefaultParagraphFont"/>
    <w:uiPriority w:val="99"/>
    <w:semiHidden/>
    <w:rsid w:val="00DD237F"/>
    <w:rPr>
      <w:color w:val="666666"/>
    </w:rPr>
  </w:style>
  <w:style w:type="paragraph" w:customStyle="1" w:styleId="Style1">
    <w:name w:val="Style1"/>
    <w:basedOn w:val="Normal"/>
    <w:qFormat/>
    <w:rsid w:val="00DD237F"/>
    <w:pPr>
      <w:spacing w:before="200" w:after="200" w:line="240" w:lineRule="auto"/>
      <w:ind w:left="360"/>
    </w:pPr>
  </w:style>
  <w:style w:type="paragraph" w:customStyle="1" w:styleId="Response">
    <w:name w:val="Response"/>
    <w:basedOn w:val="NoSpacing"/>
    <w:qFormat/>
    <w:rsid w:val="00051F28"/>
    <w:rPr>
      <w:color w:val="0A2F41" w:themeColor="accent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faforms.com/512050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F060-E60F-4829-887F-CC2FAFD3806B}"/>
      </w:docPartPr>
      <w:docPartBody>
        <w:p w:rsidR="002D48DD" w:rsidRDefault="007579C1">
          <w:r w:rsidRPr="00BE1D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6CE26424E4557B38CAEC88444D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54ED-5E58-4487-AD59-01A73D006308}"/>
      </w:docPartPr>
      <w:docPartBody>
        <w:p w:rsidR="00AE6595" w:rsidRDefault="00D60D9E" w:rsidP="00D60D9E">
          <w:pPr>
            <w:pStyle w:val="7926CE26424E4557B38CAEC88444DB7C1"/>
          </w:pPr>
          <w:r w:rsidRPr="00442C43">
            <w:rPr>
              <w:rStyle w:val="PlaceholderText"/>
              <w:color w:val="auto"/>
              <w:shd w:val="clear" w:color="auto" w:fill="D9D9D9" w:themeFill="background1" w:themeFillShade="D9"/>
            </w:rPr>
            <w:t>Click here to enter a title.</w:t>
          </w:r>
        </w:p>
      </w:docPartBody>
    </w:docPart>
    <w:docPart>
      <w:docPartPr>
        <w:name w:val="0E84B66D6AB747B09F143C784595B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E6A4-1E96-46EA-BE17-FEBA84611F79}"/>
      </w:docPartPr>
      <w:docPartBody>
        <w:p w:rsidR="00AE6595" w:rsidRDefault="00D60D9E" w:rsidP="00D60D9E">
          <w:pPr>
            <w:pStyle w:val="0E84B66D6AB747B09F143C784595B9631"/>
          </w:pPr>
          <w:r w:rsidRPr="00D66652">
            <w:rPr>
              <w:rStyle w:val="PlaceholderText"/>
              <w:color w:val="auto"/>
              <w:shd w:val="clear" w:color="auto" w:fill="D9D9D9" w:themeFill="background1" w:themeFillShade="D9"/>
            </w:rPr>
            <w:t>Click here to enter the student researcher’s name.</w:t>
          </w:r>
        </w:p>
      </w:docPartBody>
    </w:docPart>
    <w:docPart>
      <w:docPartPr>
        <w:name w:val="450F898221AF48AEB5EE50ED7CE25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A6131-4B07-4521-992F-3FB44E3A75AB}"/>
      </w:docPartPr>
      <w:docPartBody>
        <w:p w:rsidR="00AE6595" w:rsidRDefault="00D60D9E" w:rsidP="00D60D9E">
          <w:pPr>
            <w:pStyle w:val="450F898221AF48AEB5EE50ED7CE254031"/>
          </w:pPr>
          <w:r w:rsidRPr="00D66652">
            <w:rPr>
              <w:rStyle w:val="PlaceholderText"/>
              <w:color w:val="auto"/>
              <w:shd w:val="clear" w:color="auto" w:fill="D9D9D9" w:themeFill="background1" w:themeFillShade="D9"/>
            </w:rPr>
            <w:t>Click here to enter the college evaluator’s name.</w:t>
          </w:r>
        </w:p>
      </w:docPartBody>
    </w:docPart>
    <w:docPart>
      <w:docPartPr>
        <w:name w:val="FA33F8EC510142E0951658CB1BE7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39C2-74BC-459E-98FF-B715E113F67F}"/>
      </w:docPartPr>
      <w:docPartBody>
        <w:p w:rsidR="00AE6595" w:rsidRDefault="00D60D9E" w:rsidP="00D60D9E">
          <w:pPr>
            <w:pStyle w:val="FA33F8EC510142E0951658CB1BE780D91"/>
          </w:pPr>
          <w:r w:rsidRPr="00D66652">
            <w:rPr>
              <w:rStyle w:val="PlaceholderText"/>
              <w:color w:val="auto"/>
              <w:shd w:val="clear" w:color="auto" w:fill="D9D9D9" w:themeFill="background1" w:themeFillShade="D9"/>
            </w:rPr>
            <w:t>Click to enter the REC-P approval date.</w:t>
          </w:r>
        </w:p>
      </w:docPartBody>
    </w:docPart>
    <w:docPart>
      <w:docPartPr>
        <w:name w:val="42507BB4C4574141B0099CF141EED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BCFC-29E1-4A57-9E24-E7B3A94F3299}"/>
      </w:docPartPr>
      <w:docPartBody>
        <w:p w:rsidR="00AE6595" w:rsidRDefault="00D60D9E" w:rsidP="00D60D9E">
          <w:pPr>
            <w:pStyle w:val="42507BB4C4574141B0099CF141EEDC8A1"/>
          </w:pPr>
          <w:r w:rsidRPr="00DA62FB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Click here to </w:t>
          </w:r>
          <w:r>
            <w:rPr>
              <w:rStyle w:val="PlaceholderText"/>
              <w:color w:val="auto"/>
              <w:shd w:val="clear" w:color="auto" w:fill="D9D9D9" w:themeFill="background1" w:themeFillShade="D9"/>
            </w:rPr>
            <w:t>enter the other reason(s) for project termination</w:t>
          </w:r>
          <w:r w:rsidRPr="00DA62FB">
            <w:rPr>
              <w:rStyle w:val="PlaceholderText"/>
              <w:color w:val="auto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A01636076EBB466E83A4381D54A6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04B9-1C11-4B13-955E-CB37CB565F08}"/>
      </w:docPartPr>
      <w:docPartBody>
        <w:p w:rsidR="00AE6595" w:rsidRDefault="00D60D9E" w:rsidP="00D60D9E">
          <w:pPr>
            <w:pStyle w:val="A01636076EBB466E83A4381D54A6EACE1"/>
          </w:pPr>
          <w:r w:rsidRPr="00676811">
            <w:rPr>
              <w:rStyle w:val="PlaceholderText"/>
              <w:color w:val="auto"/>
              <w:shd w:val="clear" w:color="auto" w:fill="D9D9D9" w:themeFill="background1" w:themeFillShade="D9"/>
            </w:rPr>
            <w:t>Click here to</w:t>
          </w:r>
          <w:r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 enter the project results and summary</w:t>
          </w:r>
          <w:r w:rsidRPr="00676811">
            <w:rPr>
              <w:rStyle w:val="PlaceholderText"/>
              <w:color w:val="auto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14E1ABED80E64F5F937FB4475F8D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B661-F748-4CF0-8374-BEBFB23F2B38}"/>
      </w:docPartPr>
      <w:docPartBody>
        <w:p w:rsidR="00AE6595" w:rsidRDefault="00D60D9E" w:rsidP="00D60D9E">
          <w:pPr>
            <w:pStyle w:val="14E1ABED80E64F5F937FB4475F8D15491"/>
          </w:pPr>
          <w:r>
            <w:rPr>
              <w:rStyle w:val="PlaceholderText"/>
              <w:color w:val="auto"/>
              <w:shd w:val="clear" w:color="auto" w:fill="D9D9D9" w:themeFill="background1" w:themeFillShade="D9"/>
            </w:rPr>
            <w:t>If applicable, click here to describe the problems encountered during research.</w:t>
          </w:r>
        </w:p>
      </w:docPartBody>
    </w:docPart>
    <w:docPart>
      <w:docPartPr>
        <w:name w:val="DB83741715484D27B4A5CCC8AF32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CD8A6-81C0-413D-9232-DB031181FD3C}"/>
      </w:docPartPr>
      <w:docPartBody>
        <w:p w:rsidR="00AE6595" w:rsidRDefault="00D60D9E" w:rsidP="00D60D9E">
          <w:pPr>
            <w:pStyle w:val="DB83741715484D27B4A5CCC8AF320B2F1"/>
          </w:pPr>
          <w:r w:rsidRPr="00676811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Click here to </w:t>
          </w:r>
          <w:r>
            <w:rPr>
              <w:rStyle w:val="PlaceholderText"/>
              <w:color w:val="auto"/>
              <w:shd w:val="clear" w:color="auto" w:fill="D9D9D9" w:themeFill="background1" w:themeFillShade="D9"/>
            </w:rPr>
            <w:t>describe the publication and dissemination of results</w:t>
          </w:r>
          <w:r w:rsidRPr="00676811">
            <w:rPr>
              <w:rStyle w:val="PlaceholderText"/>
              <w:color w:val="auto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880F63BCFBF447FA87592B4AD3F4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657E-4F9D-4D05-91EF-DB70D802B99C}"/>
      </w:docPartPr>
      <w:docPartBody>
        <w:p w:rsidR="00D60D9E" w:rsidRDefault="00D60D9E" w:rsidP="00D60D9E">
          <w:pPr>
            <w:pStyle w:val="880F63BCFBF447FA87592B4AD3F422661"/>
          </w:pPr>
          <w:r w:rsidRPr="00635E69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Click to enter </w:t>
          </w:r>
          <w:r>
            <w:rPr>
              <w:rStyle w:val="PlaceholderText"/>
              <w:color w:val="auto"/>
              <w:shd w:val="clear" w:color="auto" w:fill="D9D9D9" w:themeFill="background1" w:themeFillShade="D9"/>
            </w:rPr>
            <w:t>the project start</w:t>
          </w:r>
          <w:r w:rsidRPr="00635E69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 date.</w:t>
          </w:r>
        </w:p>
      </w:docPartBody>
    </w:docPart>
    <w:docPart>
      <w:docPartPr>
        <w:name w:val="8B15C4BB22204E16B7B657E994FD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53CF5-554D-4C6F-9634-F3FDFD462899}"/>
      </w:docPartPr>
      <w:docPartBody>
        <w:p w:rsidR="00D60D9E" w:rsidRDefault="00D60D9E" w:rsidP="00D60D9E">
          <w:pPr>
            <w:pStyle w:val="8B15C4BB22204E16B7B657E994FDC1201"/>
          </w:pPr>
          <w:r w:rsidRPr="00635E69">
            <w:rPr>
              <w:rStyle w:val="PlaceholderText"/>
              <w:color w:val="auto"/>
              <w:shd w:val="clear" w:color="auto" w:fill="D9D9D9" w:themeFill="background1" w:themeFillShade="D9"/>
            </w:rPr>
            <w:t>Click</w:t>
          </w:r>
          <w:r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 </w:t>
          </w:r>
          <w:r w:rsidRPr="00635E69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to enter </w:t>
          </w:r>
          <w:r>
            <w:rPr>
              <w:rStyle w:val="PlaceholderText"/>
              <w:color w:val="auto"/>
              <w:shd w:val="clear" w:color="auto" w:fill="D9D9D9" w:themeFill="background1" w:themeFillShade="D9"/>
            </w:rPr>
            <w:t>the project end</w:t>
          </w:r>
          <w:r w:rsidRPr="00635E69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C1"/>
    <w:rsid w:val="00077DCC"/>
    <w:rsid w:val="00175316"/>
    <w:rsid w:val="00181AAE"/>
    <w:rsid w:val="002D48DD"/>
    <w:rsid w:val="00493474"/>
    <w:rsid w:val="007579C1"/>
    <w:rsid w:val="00AE6595"/>
    <w:rsid w:val="00AE7425"/>
    <w:rsid w:val="00C20F57"/>
    <w:rsid w:val="00D53413"/>
    <w:rsid w:val="00D60D9E"/>
    <w:rsid w:val="00D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D9E"/>
    <w:rPr>
      <w:color w:val="666666"/>
    </w:rPr>
  </w:style>
  <w:style w:type="paragraph" w:customStyle="1" w:styleId="7926CE26424E4557B38CAEC88444DB7C1">
    <w:name w:val="7926CE26424E4557B38CAEC88444DB7C1"/>
    <w:rsid w:val="00D60D9E"/>
    <w:pPr>
      <w:spacing w:before="200" w:after="200" w:line="240" w:lineRule="auto"/>
    </w:pPr>
    <w:rPr>
      <w:rFonts w:eastAsiaTheme="minorHAnsi"/>
      <w:color w:val="0A2F41" w:themeColor="accent1" w:themeShade="80"/>
      <w:szCs w:val="22"/>
      <w:lang w:val="en-US" w:eastAsia="en-US"/>
    </w:rPr>
  </w:style>
  <w:style w:type="paragraph" w:customStyle="1" w:styleId="0E84B66D6AB747B09F143C784595B9631">
    <w:name w:val="0E84B66D6AB747B09F143C784595B9631"/>
    <w:rsid w:val="00D60D9E"/>
    <w:pPr>
      <w:spacing w:before="200" w:after="200" w:line="240" w:lineRule="auto"/>
    </w:pPr>
    <w:rPr>
      <w:rFonts w:eastAsiaTheme="minorHAnsi"/>
      <w:color w:val="0A2F41" w:themeColor="accent1" w:themeShade="80"/>
      <w:szCs w:val="22"/>
      <w:lang w:val="en-US" w:eastAsia="en-US"/>
    </w:rPr>
  </w:style>
  <w:style w:type="paragraph" w:customStyle="1" w:styleId="450F898221AF48AEB5EE50ED7CE254031">
    <w:name w:val="450F898221AF48AEB5EE50ED7CE254031"/>
    <w:rsid w:val="00D60D9E"/>
    <w:pPr>
      <w:spacing w:before="200" w:after="200" w:line="240" w:lineRule="auto"/>
    </w:pPr>
    <w:rPr>
      <w:rFonts w:eastAsiaTheme="minorHAnsi"/>
      <w:color w:val="0A2F41" w:themeColor="accent1" w:themeShade="80"/>
      <w:szCs w:val="22"/>
      <w:lang w:val="en-US" w:eastAsia="en-US"/>
    </w:rPr>
  </w:style>
  <w:style w:type="paragraph" w:customStyle="1" w:styleId="FA33F8EC510142E0951658CB1BE780D91">
    <w:name w:val="FA33F8EC510142E0951658CB1BE780D91"/>
    <w:rsid w:val="00D60D9E"/>
    <w:pPr>
      <w:spacing w:before="200" w:after="200" w:line="240" w:lineRule="auto"/>
    </w:pPr>
    <w:rPr>
      <w:rFonts w:eastAsiaTheme="minorHAnsi"/>
      <w:color w:val="0A2F41" w:themeColor="accent1" w:themeShade="80"/>
      <w:szCs w:val="22"/>
      <w:lang w:val="en-US" w:eastAsia="en-US"/>
    </w:rPr>
  </w:style>
  <w:style w:type="paragraph" w:customStyle="1" w:styleId="880F63BCFBF447FA87592B4AD3F422661">
    <w:name w:val="880F63BCFBF447FA87592B4AD3F422661"/>
    <w:rsid w:val="00D60D9E"/>
    <w:pPr>
      <w:spacing w:before="200" w:after="200" w:line="240" w:lineRule="auto"/>
    </w:pPr>
    <w:rPr>
      <w:rFonts w:eastAsiaTheme="minorHAnsi"/>
      <w:color w:val="0A2F41" w:themeColor="accent1" w:themeShade="80"/>
      <w:szCs w:val="22"/>
      <w:lang w:val="en-US" w:eastAsia="en-US"/>
    </w:rPr>
  </w:style>
  <w:style w:type="paragraph" w:customStyle="1" w:styleId="8B15C4BB22204E16B7B657E994FDC1201">
    <w:name w:val="8B15C4BB22204E16B7B657E994FDC1201"/>
    <w:rsid w:val="00D60D9E"/>
    <w:pPr>
      <w:spacing w:before="200" w:after="200" w:line="240" w:lineRule="auto"/>
    </w:pPr>
    <w:rPr>
      <w:rFonts w:eastAsiaTheme="minorHAnsi"/>
      <w:color w:val="0A2F41" w:themeColor="accent1" w:themeShade="80"/>
      <w:szCs w:val="22"/>
      <w:lang w:val="en-US" w:eastAsia="en-US"/>
    </w:rPr>
  </w:style>
  <w:style w:type="paragraph" w:customStyle="1" w:styleId="42507BB4C4574141B0099CF141EEDC8A1">
    <w:name w:val="42507BB4C4574141B0099CF141EEDC8A1"/>
    <w:rsid w:val="00D60D9E"/>
    <w:pPr>
      <w:spacing w:before="200" w:after="200" w:line="240" w:lineRule="auto"/>
    </w:pPr>
    <w:rPr>
      <w:rFonts w:eastAsiaTheme="minorHAnsi"/>
      <w:color w:val="0A2F41" w:themeColor="accent1" w:themeShade="80"/>
      <w:szCs w:val="22"/>
      <w:lang w:val="en-US" w:eastAsia="en-US"/>
    </w:rPr>
  </w:style>
  <w:style w:type="paragraph" w:customStyle="1" w:styleId="A01636076EBB466E83A4381D54A6EACE1">
    <w:name w:val="A01636076EBB466E83A4381D54A6EACE1"/>
    <w:rsid w:val="00D60D9E"/>
    <w:pPr>
      <w:spacing w:before="200" w:after="200" w:line="240" w:lineRule="auto"/>
    </w:pPr>
    <w:rPr>
      <w:rFonts w:eastAsiaTheme="minorHAnsi"/>
      <w:color w:val="0A2F41" w:themeColor="accent1" w:themeShade="80"/>
      <w:szCs w:val="22"/>
      <w:lang w:val="en-US" w:eastAsia="en-US"/>
    </w:rPr>
  </w:style>
  <w:style w:type="paragraph" w:customStyle="1" w:styleId="14E1ABED80E64F5F937FB4475F8D15491">
    <w:name w:val="14E1ABED80E64F5F937FB4475F8D15491"/>
    <w:rsid w:val="00D60D9E"/>
    <w:pPr>
      <w:spacing w:before="200" w:after="200" w:line="240" w:lineRule="auto"/>
    </w:pPr>
    <w:rPr>
      <w:rFonts w:eastAsiaTheme="minorHAnsi"/>
      <w:color w:val="0A2F41" w:themeColor="accent1" w:themeShade="80"/>
      <w:szCs w:val="22"/>
      <w:lang w:val="en-US" w:eastAsia="en-US"/>
    </w:rPr>
  </w:style>
  <w:style w:type="paragraph" w:customStyle="1" w:styleId="DB83741715484D27B4A5CCC8AF320B2F1">
    <w:name w:val="DB83741715484D27B4A5CCC8AF320B2F1"/>
    <w:rsid w:val="00D60D9E"/>
    <w:pPr>
      <w:spacing w:before="200" w:after="200" w:line="240" w:lineRule="auto"/>
    </w:pPr>
    <w:rPr>
      <w:rFonts w:eastAsiaTheme="minorHAnsi"/>
      <w:color w:val="0A2F41" w:themeColor="accent1" w:themeShade="80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253</Words>
  <Characters>1452</Characters>
  <Application>Microsoft Office Word</Application>
  <DocSecurity>0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Wade (She/Her/Hers)</dc:creator>
  <cp:keywords/>
  <dc:description/>
  <cp:lastModifiedBy>Carrie Wade (She/Her/Hers)</cp:lastModifiedBy>
  <cp:revision>71</cp:revision>
  <dcterms:created xsi:type="dcterms:W3CDTF">2025-01-15T15:14:00Z</dcterms:created>
  <dcterms:modified xsi:type="dcterms:W3CDTF">2025-01-16T16:50:00Z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0fe729b5-ba91-4fdc-a9b3-3c7933d3a34d</vt:lpwstr>
  </property>
</Properties>
</file>